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9" w:rsidRPr="002D726B" w:rsidRDefault="00836889" w:rsidP="00836889">
      <w:pPr>
        <w:spacing w:after="0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586"/>
        <w:tblW w:w="11307" w:type="dxa"/>
        <w:tblLayout w:type="fixed"/>
        <w:tblLook w:val="0000"/>
      </w:tblPr>
      <w:tblGrid>
        <w:gridCol w:w="3153"/>
        <w:gridCol w:w="8154"/>
      </w:tblGrid>
      <w:tr w:rsidR="00836889" w:rsidRPr="007070B8" w:rsidTr="00836889">
        <w:trPr>
          <w:trHeight w:val="2127"/>
        </w:trPr>
        <w:tc>
          <w:tcPr>
            <w:tcW w:w="3153" w:type="dxa"/>
          </w:tcPr>
          <w:p w:rsidR="00836889" w:rsidRPr="007070B8" w:rsidRDefault="00836889" w:rsidP="00836889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bookmarkStart w:id="0" w:name="Par71"/>
            <w:bookmarkEnd w:id="0"/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120030</wp:posOffset>
                  </wp:positionH>
                  <wp:positionV relativeFrom="paragraph">
                    <wp:posOffset>10363</wp:posOffset>
                  </wp:positionV>
                  <wp:extent cx="1376624" cy="1332542"/>
                  <wp:effectExtent l="0" t="0" r="0" b="0"/>
                  <wp:wrapNone/>
                  <wp:docPr id="1" name="Рисунок 1" descr="эМ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эМ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11" cy="133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4" w:type="dxa"/>
            <w:vAlign w:val="center"/>
          </w:tcPr>
          <w:p w:rsidR="00836889" w:rsidRPr="0098369A" w:rsidRDefault="00836889" w:rsidP="0083688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369A">
              <w:rPr>
                <w:rFonts w:ascii="Times New Roman" w:hAnsi="Times New Roman"/>
                <w:b/>
                <w:bCs/>
                <w:sz w:val="20"/>
              </w:rPr>
              <w:t>ПРОФЕССИОНАЛЬНОЕ  ОБРАЗОВАТЕЛЬНОЕ УЧРЕЖДЕНИЕ</w:t>
            </w:r>
          </w:p>
          <w:p w:rsidR="00836889" w:rsidRPr="0098369A" w:rsidRDefault="00836889" w:rsidP="0083688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369A">
              <w:rPr>
                <w:rFonts w:ascii="Times New Roman" w:hAnsi="Times New Roman"/>
                <w:b/>
                <w:bCs/>
                <w:sz w:val="20"/>
              </w:rPr>
              <w:t>СПОРТИВНО-ТЕХНИЧЕСКИЙ ЦЕНТР КОЛЫШЛЕЙСКОГО РАЙОНА</w:t>
            </w:r>
          </w:p>
          <w:p w:rsidR="00836889" w:rsidRPr="0098369A" w:rsidRDefault="00836889" w:rsidP="0083688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369A">
              <w:rPr>
                <w:rFonts w:ascii="Times New Roman" w:hAnsi="Times New Roman"/>
                <w:b/>
                <w:bCs/>
                <w:sz w:val="20"/>
              </w:rPr>
              <w:t>РЕГИОНАЛЬНОГО ОТДЕЛЕНИЯ</w:t>
            </w:r>
          </w:p>
          <w:p w:rsidR="00836889" w:rsidRPr="0098369A" w:rsidRDefault="00836889" w:rsidP="0083688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369A">
              <w:rPr>
                <w:rFonts w:ascii="Times New Roman" w:hAnsi="Times New Roman"/>
                <w:b/>
                <w:bCs/>
                <w:sz w:val="20"/>
              </w:rPr>
              <w:t>ОБЩЕРОССИЙСКОЙ ОБЩЕСТВЕННО-ГОСУДАРСТВЕННОЙ ОРГАНИЗАЦИИ</w:t>
            </w:r>
          </w:p>
          <w:p w:rsidR="00836889" w:rsidRPr="0098369A" w:rsidRDefault="00836889" w:rsidP="0083688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369A">
              <w:rPr>
                <w:rFonts w:ascii="Times New Roman" w:hAnsi="Times New Roman"/>
                <w:b/>
                <w:bCs/>
                <w:sz w:val="20"/>
              </w:rPr>
              <w:t>«ДОБРОВОЛЬНОЕ ОБЩЕСТВО СОДЕЙСТВИЯ АРМИИ,</w:t>
            </w:r>
          </w:p>
          <w:p w:rsidR="00836889" w:rsidRPr="007070B8" w:rsidRDefault="00836889" w:rsidP="0083688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8369A">
              <w:rPr>
                <w:rFonts w:ascii="Times New Roman" w:hAnsi="Times New Roman"/>
                <w:b/>
                <w:bCs/>
                <w:sz w:val="20"/>
              </w:rPr>
              <w:t>АВИАЦИИ И ФЛОТУ РОССИИ» ПЕНЗЕНСКОЙ ОБЛАСТИ</w:t>
            </w:r>
          </w:p>
        </w:tc>
      </w:tr>
    </w:tbl>
    <w:p w:rsidR="00836889" w:rsidRPr="002D726B" w:rsidRDefault="00836889" w:rsidP="00836889">
      <w:pPr>
        <w:spacing w:after="0"/>
        <w:ind w:right="-6" w:firstLine="142"/>
        <w:contextualSpacing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36889" w:rsidRPr="002D726B" w:rsidRDefault="00836889" w:rsidP="00836889">
      <w:pPr>
        <w:contextualSpacing/>
        <w:jc w:val="center"/>
        <w:rPr>
          <w:rFonts w:ascii="Times New Roman" w:hAnsi="Times New Roman"/>
        </w:rPr>
      </w:pPr>
    </w:p>
    <w:p w:rsidR="00836889" w:rsidRDefault="00836889" w:rsidP="00836889">
      <w:pPr>
        <w:ind w:right="-6" w:firstLine="142"/>
        <w:contextualSpacing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36889" w:rsidRPr="002D726B" w:rsidRDefault="00836889" w:rsidP="00836889">
      <w:pPr>
        <w:ind w:right="-6" w:firstLine="142"/>
        <w:contextualSpacing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8829D0" w:rsidRDefault="00836889" w:rsidP="00836889">
      <w:pPr>
        <w:spacing w:after="0" w:line="240" w:lineRule="auto"/>
        <w:ind w:left="317" w:right="301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olor w:val="000000"/>
        </w:rPr>
        <w:t>УТВЕРЖДАЮ</w:t>
      </w:r>
    </w:p>
    <w:p w:rsidR="00836889" w:rsidRPr="008829D0" w:rsidRDefault="00836889" w:rsidP="00836889">
      <w:pPr>
        <w:spacing w:after="0" w:line="240" w:lineRule="auto"/>
        <w:ind w:left="317" w:right="159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olor w:val="000000"/>
        </w:rPr>
        <w:t>Начальник ПОУ СТЦ</w:t>
      </w:r>
    </w:p>
    <w:p w:rsidR="00836889" w:rsidRPr="008829D0" w:rsidRDefault="00836889" w:rsidP="00836889">
      <w:pPr>
        <w:spacing w:after="0" w:line="240" w:lineRule="auto"/>
        <w:ind w:left="317" w:right="159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olor w:val="000000"/>
        </w:rPr>
        <w:t>Колышлейского района</w:t>
      </w:r>
    </w:p>
    <w:p w:rsidR="00836889" w:rsidRPr="008829D0" w:rsidRDefault="00836889" w:rsidP="00836889">
      <w:pPr>
        <w:spacing w:after="0" w:line="240" w:lineRule="auto"/>
        <w:ind w:left="317" w:right="159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olor w:val="000000"/>
        </w:rPr>
        <w:t>РО ДОСААФ России</w:t>
      </w:r>
    </w:p>
    <w:p w:rsidR="00836889" w:rsidRPr="008829D0" w:rsidRDefault="00836889" w:rsidP="00836889">
      <w:pPr>
        <w:spacing w:after="0" w:line="240" w:lineRule="auto"/>
        <w:ind w:left="317" w:right="159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olor w:val="000000"/>
        </w:rPr>
        <w:t>Пензенской области</w:t>
      </w:r>
    </w:p>
    <w:p w:rsidR="00836889" w:rsidRPr="008829D0" w:rsidRDefault="00836889" w:rsidP="00836889">
      <w:pPr>
        <w:spacing w:after="0" w:line="240" w:lineRule="auto"/>
        <w:ind w:left="317" w:right="159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aps/>
          <w:color w:val="000000"/>
        </w:rPr>
        <w:t>_______________  Н.</w:t>
      </w:r>
      <w:r w:rsidR="00296153">
        <w:rPr>
          <w:rFonts w:ascii="Times New Roman" w:hAnsi="Times New Roman" w:cs="Times New Roman"/>
          <w:b/>
          <w:bCs/>
          <w:caps/>
          <w:color w:val="000000"/>
        </w:rPr>
        <w:t>А.</w:t>
      </w:r>
      <w:r w:rsidRPr="008829D0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proofErr w:type="spellStart"/>
      <w:r w:rsidR="00296153">
        <w:rPr>
          <w:rFonts w:ascii="Times New Roman" w:hAnsi="Times New Roman" w:cs="Times New Roman"/>
          <w:b/>
          <w:bCs/>
          <w:caps/>
          <w:color w:val="000000"/>
        </w:rPr>
        <w:t>С</w:t>
      </w:r>
      <w:r w:rsidR="00296153">
        <w:rPr>
          <w:rFonts w:ascii="Times New Roman" w:hAnsi="Times New Roman" w:cs="Times New Roman"/>
          <w:b/>
          <w:bCs/>
          <w:color w:val="000000"/>
        </w:rPr>
        <w:t>лепова</w:t>
      </w:r>
      <w:proofErr w:type="spellEnd"/>
    </w:p>
    <w:p w:rsidR="00836889" w:rsidRPr="008829D0" w:rsidRDefault="00836889" w:rsidP="00836889">
      <w:pPr>
        <w:widowControl w:val="0"/>
        <w:autoSpaceDE w:val="0"/>
        <w:autoSpaceDN w:val="0"/>
        <w:adjustRightInd w:val="0"/>
        <w:spacing w:after="0" w:line="240" w:lineRule="auto"/>
        <w:ind w:left="317" w:right="159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olor w:val="000000"/>
        </w:rPr>
        <w:t>«     »   ____________  201</w:t>
      </w:r>
      <w:r w:rsidR="00296153">
        <w:rPr>
          <w:rFonts w:ascii="Times New Roman" w:hAnsi="Times New Roman" w:cs="Times New Roman"/>
          <w:b/>
          <w:bCs/>
          <w:color w:val="000000"/>
        </w:rPr>
        <w:t>9</w:t>
      </w:r>
      <w:r w:rsidRPr="008829D0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836889" w:rsidRPr="002D726B" w:rsidRDefault="00836889" w:rsidP="00836889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КАЛЕНДАРНЫЙ УЧЕБНЫЙ ГРАФИК</w:t>
      </w: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726B">
        <w:rPr>
          <w:rFonts w:ascii="Times New Roman" w:hAnsi="Times New Roman" w:cs="Times New Roman"/>
          <w:b/>
          <w:bCs/>
          <w:sz w:val="32"/>
          <w:szCs w:val="32"/>
        </w:rPr>
        <w:t xml:space="preserve">ПРОФЕССИОНАЛЬНОЙ  ПОДГОТОВКИ  ВОДИТЕЛЕЙ </w:t>
      </w: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726B">
        <w:rPr>
          <w:rFonts w:ascii="Times New Roman" w:hAnsi="Times New Roman" w:cs="Times New Roman"/>
          <w:b/>
          <w:bCs/>
          <w:sz w:val="32"/>
          <w:szCs w:val="32"/>
        </w:rPr>
        <w:t>ТРАНСПОРТНЫХ  СРЕДСТВ  КАТЕГОРИИ  «В»</w:t>
      </w: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049" w:rsidRDefault="0086004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049" w:rsidRPr="002D726B" w:rsidRDefault="0086004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B66" w:rsidRDefault="00DF6B66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B66" w:rsidRDefault="00DF6B66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26B">
        <w:rPr>
          <w:rFonts w:ascii="Times New Roman" w:hAnsi="Times New Roman" w:cs="Times New Roman"/>
          <w:b/>
          <w:bCs/>
          <w:sz w:val="24"/>
          <w:szCs w:val="24"/>
        </w:rPr>
        <w:t xml:space="preserve">р. п.  </w:t>
      </w:r>
      <w:proofErr w:type="spellStart"/>
      <w:r w:rsidRPr="002D726B">
        <w:rPr>
          <w:rFonts w:ascii="Times New Roman" w:hAnsi="Times New Roman" w:cs="Times New Roman"/>
          <w:b/>
          <w:bCs/>
          <w:sz w:val="24"/>
          <w:szCs w:val="24"/>
        </w:rPr>
        <w:t>Колышлей</w:t>
      </w:r>
      <w:proofErr w:type="spellEnd"/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26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9615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829D0" w:rsidRPr="008829D0" w:rsidRDefault="008829D0" w:rsidP="008829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000" w:type="pct"/>
        <w:tblLook w:val="04A0"/>
      </w:tblPr>
      <w:tblGrid>
        <w:gridCol w:w="3212"/>
        <w:gridCol w:w="775"/>
        <w:gridCol w:w="130"/>
        <w:gridCol w:w="907"/>
        <w:gridCol w:w="760"/>
        <w:gridCol w:w="760"/>
        <w:gridCol w:w="746"/>
        <w:gridCol w:w="1060"/>
        <w:gridCol w:w="663"/>
        <w:gridCol w:w="167"/>
        <w:gridCol w:w="593"/>
        <w:gridCol w:w="900"/>
        <w:gridCol w:w="543"/>
        <w:gridCol w:w="1038"/>
        <w:gridCol w:w="699"/>
        <w:gridCol w:w="717"/>
        <w:gridCol w:w="521"/>
        <w:gridCol w:w="571"/>
        <w:gridCol w:w="980"/>
        <w:gridCol w:w="474"/>
        <w:gridCol w:w="760"/>
        <w:gridCol w:w="482"/>
        <w:gridCol w:w="760"/>
      </w:tblGrid>
      <w:tr w:rsidR="00EF20A0" w:rsidRPr="00836889" w:rsidTr="00D43220">
        <w:tc>
          <w:tcPr>
            <w:tcW w:w="883" w:type="pct"/>
            <w:vMerge w:val="restart"/>
            <w:vAlign w:val="center"/>
          </w:tcPr>
          <w:p w:rsidR="00B14216" w:rsidRPr="00836889" w:rsidRDefault="00B14216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lastRenderedPageBreak/>
              <w:t>Наименование учебного предмета</w:t>
            </w:r>
          </w:p>
        </w:tc>
        <w:tc>
          <w:tcPr>
            <w:tcW w:w="500" w:type="pct"/>
            <w:gridSpan w:val="3"/>
            <w:vAlign w:val="center"/>
          </w:tcPr>
          <w:p w:rsidR="00B14216" w:rsidRPr="00836889" w:rsidRDefault="00B14216" w:rsidP="00E640C0">
            <w:pPr>
              <w:tabs>
                <w:tab w:val="left" w:pos="98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617" w:type="pct"/>
            <w:gridSpan w:val="19"/>
            <w:vAlign w:val="center"/>
          </w:tcPr>
          <w:p w:rsidR="00B14216" w:rsidRPr="00836889" w:rsidRDefault="00E640C0" w:rsidP="00E640C0">
            <w:pPr>
              <w:tabs>
                <w:tab w:val="left" w:pos="98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D43220" w:rsidRPr="00836889" w:rsidTr="00D43220">
        <w:trPr>
          <w:trHeight w:val="198"/>
        </w:trPr>
        <w:tc>
          <w:tcPr>
            <w:tcW w:w="883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gridSpan w:val="2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0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209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209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207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291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25" w:type="pct"/>
            <w:gridSpan w:val="2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0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248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0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286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93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7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2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9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4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09" w:type="pc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F20A0" w:rsidRPr="00836889" w:rsidTr="00D43220">
        <w:tc>
          <w:tcPr>
            <w:tcW w:w="883" w:type="pct"/>
            <w:tcBorders>
              <w:bottom w:val="single" w:sz="4" w:space="0" w:color="auto"/>
            </w:tcBorders>
          </w:tcPr>
          <w:p w:rsidR="00B14216" w:rsidRPr="00836889" w:rsidRDefault="00B14216" w:rsidP="00CD5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7" w:type="pct"/>
            <w:gridSpan w:val="22"/>
            <w:vAlign w:val="center"/>
          </w:tcPr>
          <w:p w:rsidR="00B14216" w:rsidRPr="00836889" w:rsidRDefault="00B14216" w:rsidP="00CD5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D43220" w:rsidRPr="00836889" w:rsidTr="00D43220">
        <w:trPr>
          <w:trHeight w:val="193"/>
        </w:trPr>
        <w:tc>
          <w:tcPr>
            <w:tcW w:w="883" w:type="pct"/>
            <w:vMerge w:val="restart"/>
            <w:vAlign w:val="center"/>
          </w:tcPr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Основы законодательство в сфере дорожного движения</w:t>
            </w:r>
          </w:p>
        </w:tc>
        <w:tc>
          <w:tcPr>
            <w:tcW w:w="214" w:type="pct"/>
            <w:vMerge w:val="restar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7" w:type="pct"/>
            <w:gridSpan w:val="2"/>
            <w:vAlign w:val="center"/>
          </w:tcPr>
          <w:p w:rsidR="00355C3D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  <w:p w:rsidR="000C47A0" w:rsidRPr="00836889" w:rsidRDefault="000C47A0" w:rsidP="00E6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D43220" w:rsidRPr="00836889" w:rsidRDefault="00D43220" w:rsidP="00D432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6889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836889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836889">
              <w:rPr>
                <w:rFonts w:ascii="Times New Roman" w:hAnsi="Times New Roman" w:cs="Times New Roman"/>
                <w:u w:val="single"/>
              </w:rPr>
              <w:t>,Т2</w:t>
            </w:r>
          </w:p>
          <w:p w:rsidR="00355C3D" w:rsidRPr="00836889" w:rsidRDefault="00D43220" w:rsidP="00D4322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1;3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D43220" w:rsidRPr="00836889" w:rsidRDefault="00D43220" w:rsidP="00D432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6889">
              <w:rPr>
                <w:rFonts w:ascii="Times New Roman" w:hAnsi="Times New Roman" w:cs="Times New Roman"/>
                <w:u w:val="single"/>
              </w:rPr>
              <w:t>Т3,Т</w:t>
            </w:r>
            <w:proofErr w:type="gramStart"/>
            <w:r w:rsidRPr="00836889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</w:p>
          <w:p w:rsidR="00355C3D" w:rsidRPr="00836889" w:rsidRDefault="00D43220" w:rsidP="00D4322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2;2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43220" w:rsidRPr="00836889" w:rsidRDefault="00D43220" w:rsidP="00D432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6889">
              <w:rPr>
                <w:rFonts w:ascii="Times New Roman" w:hAnsi="Times New Roman" w:cs="Times New Roman"/>
                <w:u w:val="single"/>
              </w:rPr>
              <w:t>Т5</w:t>
            </w:r>
          </w:p>
          <w:p w:rsidR="00355C3D" w:rsidRPr="00836889" w:rsidRDefault="00D43220" w:rsidP="00D4322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43220" w:rsidRPr="00836889" w:rsidRDefault="00D43220" w:rsidP="00D432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6889">
              <w:rPr>
                <w:rFonts w:ascii="Times New Roman" w:hAnsi="Times New Roman" w:cs="Times New Roman"/>
                <w:u w:val="single"/>
              </w:rPr>
              <w:t>Т5,Т</w:t>
            </w:r>
            <w:proofErr w:type="gramStart"/>
            <w:r w:rsidRPr="00836889">
              <w:rPr>
                <w:rFonts w:ascii="Times New Roman" w:hAnsi="Times New Roman" w:cs="Times New Roman"/>
                <w:u w:val="single"/>
              </w:rPr>
              <w:t>6</w:t>
            </w:r>
            <w:proofErr w:type="gramEnd"/>
            <w:r w:rsidRPr="00836889">
              <w:rPr>
                <w:rFonts w:ascii="Times New Roman" w:hAnsi="Times New Roman" w:cs="Times New Roman"/>
                <w:u w:val="single"/>
              </w:rPr>
              <w:t>,Т7</w:t>
            </w:r>
          </w:p>
          <w:p w:rsidR="00355C3D" w:rsidRPr="00836889" w:rsidRDefault="00D43220" w:rsidP="00D4322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1;1;2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43220" w:rsidRPr="00836889" w:rsidRDefault="00D43220" w:rsidP="00D432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6889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836889">
              <w:rPr>
                <w:rFonts w:ascii="Times New Roman" w:hAnsi="Times New Roman" w:cs="Times New Roman"/>
                <w:u w:val="single"/>
              </w:rPr>
              <w:t>7</w:t>
            </w:r>
            <w:proofErr w:type="gramEnd"/>
          </w:p>
          <w:p w:rsidR="00355C3D" w:rsidRPr="00836889" w:rsidRDefault="00D43220" w:rsidP="00D4322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Т8</w:t>
            </w:r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9</w:t>
            </w:r>
            <w:proofErr w:type="gramEnd"/>
            <w:r w:rsidRPr="00637B90">
              <w:rPr>
                <w:rFonts w:ascii="Times New Roman" w:hAnsi="Times New Roman" w:cs="Times New Roman"/>
                <w:u w:val="single"/>
              </w:rPr>
              <w:t>,Т10</w:t>
            </w:r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2;2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Т11</w:t>
            </w:r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Т12</w:t>
            </w:r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Т13,Т14</w:t>
            </w:r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1;1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  <w:p w:rsidR="000C47A0" w:rsidRPr="00836889" w:rsidRDefault="000C47A0" w:rsidP="00E6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D43220" w:rsidRPr="00836889" w:rsidRDefault="00D43220" w:rsidP="00D432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6889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836889">
              <w:rPr>
                <w:rFonts w:ascii="Times New Roman" w:hAnsi="Times New Roman" w:cs="Times New Roman"/>
                <w:u w:val="single"/>
              </w:rPr>
              <w:t>7</w:t>
            </w:r>
            <w:proofErr w:type="gramEnd"/>
          </w:p>
          <w:p w:rsidR="00355C3D" w:rsidRPr="00836889" w:rsidRDefault="00D43220" w:rsidP="00D4322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Т8</w:t>
            </w:r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Т10</w:t>
            </w:r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Т11</w:t>
            </w:r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Т11</w:t>
            </w:r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0C47A0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</w:t>
            </w:r>
            <w:r w:rsidR="00355C3D" w:rsidRPr="00836889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rPr>
          <w:trHeight w:val="220"/>
        </w:trPr>
        <w:tc>
          <w:tcPr>
            <w:tcW w:w="883" w:type="pct"/>
            <w:vMerge w:val="restart"/>
            <w:vAlign w:val="center"/>
          </w:tcPr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 w:val="restar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pct"/>
            <w:gridSpan w:val="2"/>
            <w:vAlign w:val="center"/>
          </w:tcPr>
          <w:p w:rsidR="00355C3D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D43220" w:rsidRPr="00836889" w:rsidRDefault="00D43220" w:rsidP="00D432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6889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836889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836889">
              <w:rPr>
                <w:rFonts w:ascii="Times New Roman" w:hAnsi="Times New Roman" w:cs="Times New Roman"/>
                <w:u w:val="single"/>
              </w:rPr>
              <w:t>,Т2</w:t>
            </w:r>
          </w:p>
          <w:p w:rsidR="00355C3D" w:rsidRPr="00836889" w:rsidRDefault="00D43220" w:rsidP="00D4322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2;2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6889">
              <w:rPr>
                <w:rFonts w:ascii="Times New Roman" w:hAnsi="Times New Roman" w:cs="Times New Roman"/>
                <w:u w:val="single"/>
              </w:rPr>
              <w:t>Т3,Т</w:t>
            </w:r>
            <w:proofErr w:type="gramStart"/>
            <w:r w:rsidRPr="00836889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2;2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Т5</w:t>
            </w:r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  <w:r w:rsidR="000C47A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 w:val="restart"/>
            <w:vAlign w:val="center"/>
          </w:tcPr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 w:val="restar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Т3,Т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2;2</w:t>
            </w: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  <w:r w:rsidR="000C47A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220" w:rsidRPr="00836889" w:rsidTr="00D43220">
        <w:tc>
          <w:tcPr>
            <w:tcW w:w="883" w:type="pct"/>
            <w:vMerge w:val="restart"/>
            <w:vAlign w:val="center"/>
          </w:tcPr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 xml:space="preserve">Первая помощь при дорожно-транспортном происшествии </w:t>
            </w:r>
          </w:p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 w:val="restar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637B90">
              <w:rPr>
                <w:rFonts w:ascii="Times New Roman" w:hAnsi="Times New Roman" w:cs="Times New Roman"/>
                <w:u w:val="single"/>
              </w:rPr>
              <w:t>,Т2</w:t>
            </w:r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2;2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Т3</w:t>
            </w:r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637B90" w:rsidRDefault="00355C3D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</w:p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  <w:r w:rsidR="000C47A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0A0" w:rsidRPr="00836889" w:rsidTr="00D43220">
        <w:tc>
          <w:tcPr>
            <w:tcW w:w="883" w:type="pct"/>
          </w:tcPr>
          <w:p w:rsidR="00E640C0" w:rsidRPr="00836889" w:rsidRDefault="00E640C0" w:rsidP="00CD5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7" w:type="pct"/>
            <w:gridSpan w:val="22"/>
            <w:shd w:val="clear" w:color="auto" w:fill="auto"/>
            <w:vAlign w:val="center"/>
          </w:tcPr>
          <w:p w:rsidR="00E640C0" w:rsidRPr="00836889" w:rsidRDefault="00E640C0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D43220" w:rsidRPr="00836889" w:rsidTr="00D43220">
        <w:tc>
          <w:tcPr>
            <w:tcW w:w="883" w:type="pct"/>
            <w:vMerge w:val="restart"/>
            <w:vAlign w:val="center"/>
          </w:tcPr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Устройство и ТО ТС категории «В» как объектов управления</w:t>
            </w:r>
          </w:p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 w:val="restar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(18)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CD5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CD5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  <w:r w:rsidR="000C47A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220" w:rsidRPr="00836889" w:rsidTr="00D43220">
        <w:tc>
          <w:tcPr>
            <w:tcW w:w="883" w:type="pct"/>
            <w:vMerge w:val="restart"/>
            <w:vAlign w:val="center"/>
          </w:tcPr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 xml:space="preserve">Основы управления транспортными средствами категории «В» </w:t>
            </w:r>
          </w:p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 w:val="restar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  <w:r w:rsidR="000C47A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0A0" w:rsidRPr="00836889" w:rsidTr="00D43220">
        <w:tc>
          <w:tcPr>
            <w:tcW w:w="883" w:type="pct"/>
          </w:tcPr>
          <w:p w:rsidR="00E640C0" w:rsidRPr="00836889" w:rsidRDefault="00E640C0" w:rsidP="00CD5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7" w:type="pct"/>
            <w:gridSpan w:val="22"/>
            <w:shd w:val="clear" w:color="auto" w:fill="auto"/>
            <w:vAlign w:val="center"/>
          </w:tcPr>
          <w:p w:rsidR="00E640C0" w:rsidRPr="00836889" w:rsidRDefault="00E640C0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Учебные предметы профессионального цикла</w:t>
            </w:r>
          </w:p>
        </w:tc>
      </w:tr>
      <w:tr w:rsidR="00D43220" w:rsidRPr="00836889" w:rsidTr="00D43220">
        <w:tc>
          <w:tcPr>
            <w:tcW w:w="883" w:type="pct"/>
            <w:vMerge w:val="restart"/>
            <w:vAlign w:val="center"/>
          </w:tcPr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Организация и выполнение грузовых перевозок автотранспортом</w:t>
            </w:r>
          </w:p>
        </w:tc>
        <w:tc>
          <w:tcPr>
            <w:tcW w:w="214" w:type="pct"/>
            <w:vMerge w:val="restar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  <w:r w:rsidR="000C47A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220" w:rsidRPr="00836889" w:rsidTr="00D43220">
        <w:tc>
          <w:tcPr>
            <w:tcW w:w="883" w:type="pct"/>
            <w:vMerge w:val="restart"/>
            <w:vAlign w:val="center"/>
          </w:tcPr>
          <w:p w:rsidR="00355C3D" w:rsidRPr="00836889" w:rsidRDefault="00355C3D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Организация и выполнение пассажирских перевозок автотранспортом</w:t>
            </w:r>
          </w:p>
        </w:tc>
        <w:tc>
          <w:tcPr>
            <w:tcW w:w="214" w:type="pct"/>
            <w:vMerge w:val="restart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(6)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 w:rsidR="000C47A0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rPr>
          <w:trHeight w:val="385"/>
        </w:trPr>
        <w:tc>
          <w:tcPr>
            <w:tcW w:w="883" w:type="pct"/>
            <w:vMerge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vMerge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55C3D" w:rsidRPr="00836889" w:rsidRDefault="00355C3D" w:rsidP="008323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  <w:r w:rsidR="000C47A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0A0" w:rsidRPr="00836889" w:rsidTr="00D43220">
        <w:tc>
          <w:tcPr>
            <w:tcW w:w="883" w:type="pct"/>
          </w:tcPr>
          <w:p w:rsidR="008323B7" w:rsidRPr="00836889" w:rsidRDefault="008323B7" w:rsidP="00E640C0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500" w:type="pct"/>
            <w:gridSpan w:val="3"/>
            <w:vAlign w:val="center"/>
          </w:tcPr>
          <w:p w:rsidR="008323B7" w:rsidRPr="00836889" w:rsidRDefault="008323B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17" w:type="pct"/>
            <w:gridSpan w:val="19"/>
            <w:vAlign w:val="center"/>
          </w:tcPr>
          <w:p w:rsidR="008323B7" w:rsidRPr="00D43220" w:rsidRDefault="00D43220" w:rsidP="00E640C0">
            <w:pPr>
              <w:jc w:val="center"/>
              <w:rPr>
                <w:rFonts w:ascii="Times New Roman" w:hAnsi="Times New Roman" w:cs="Times New Roman"/>
              </w:rPr>
            </w:pPr>
            <w:r w:rsidRPr="00D43220">
              <w:rPr>
                <w:rFonts w:ascii="Times New Roman" w:hAnsi="Times New Roman" w:cs="Times New Roman"/>
              </w:rPr>
              <w:t>Вождение проводится вне сетки учебного времени</w:t>
            </w:r>
          </w:p>
        </w:tc>
      </w:tr>
      <w:tr w:rsidR="00D43220" w:rsidRPr="00836889" w:rsidTr="00D43220">
        <w:tc>
          <w:tcPr>
            <w:tcW w:w="883" w:type="pct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500" w:type="pct"/>
            <w:gridSpan w:val="3"/>
            <w:vAlign w:val="center"/>
          </w:tcPr>
          <w:p w:rsidR="00355C3D" w:rsidRPr="00836889" w:rsidRDefault="00355C3D" w:rsidP="008323B7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</w:rPr>
            </w:pPr>
          </w:p>
        </w:tc>
      </w:tr>
      <w:tr w:rsidR="00D43220" w:rsidRPr="00836889" w:rsidTr="00D43220">
        <w:tc>
          <w:tcPr>
            <w:tcW w:w="883" w:type="pct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</w:tc>
        <w:tc>
          <w:tcPr>
            <w:tcW w:w="500" w:type="pct"/>
            <w:gridSpan w:val="3"/>
          </w:tcPr>
          <w:p w:rsidR="00355C3D" w:rsidRPr="00836889" w:rsidRDefault="00355C3D" w:rsidP="00226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55C3D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836889" w:rsidRPr="00836889" w:rsidRDefault="00836889" w:rsidP="00DF6B66">
      <w:pPr>
        <w:tabs>
          <w:tab w:val="left" w:pos="843"/>
        </w:tabs>
        <w:spacing w:after="0"/>
        <w:jc w:val="right"/>
        <w:rPr>
          <w:sz w:val="18"/>
        </w:rPr>
      </w:pPr>
      <w:r w:rsidRPr="00836889">
        <w:rPr>
          <w:sz w:val="18"/>
        </w:rPr>
        <w:lastRenderedPageBreak/>
        <w:t>П</w:t>
      </w:r>
      <w:r w:rsidR="000C47A0" w:rsidRPr="00836889">
        <w:rPr>
          <w:sz w:val="18"/>
        </w:rPr>
        <w:t xml:space="preserve">родолжение </w:t>
      </w:r>
    </w:p>
    <w:tbl>
      <w:tblPr>
        <w:tblStyle w:val="a3"/>
        <w:tblW w:w="5212" w:type="pct"/>
        <w:tblLayout w:type="fixed"/>
        <w:tblLook w:val="04A0"/>
      </w:tblPr>
      <w:tblGrid>
        <w:gridCol w:w="3510"/>
        <w:gridCol w:w="833"/>
        <w:gridCol w:w="122"/>
        <w:gridCol w:w="968"/>
        <w:gridCol w:w="543"/>
        <w:gridCol w:w="539"/>
        <w:gridCol w:w="539"/>
        <w:gridCol w:w="539"/>
        <w:gridCol w:w="1155"/>
        <w:gridCol w:w="817"/>
        <w:gridCol w:w="919"/>
        <w:gridCol w:w="1155"/>
        <w:gridCol w:w="1075"/>
        <w:gridCol w:w="851"/>
        <w:gridCol w:w="520"/>
        <w:gridCol w:w="539"/>
        <w:gridCol w:w="539"/>
        <w:gridCol w:w="813"/>
        <w:gridCol w:w="539"/>
        <w:gridCol w:w="539"/>
        <w:gridCol w:w="539"/>
        <w:gridCol w:w="539"/>
        <w:gridCol w:w="858"/>
      </w:tblGrid>
      <w:tr w:rsidR="00836889" w:rsidRPr="00836889" w:rsidTr="00DF6B66">
        <w:tc>
          <w:tcPr>
            <w:tcW w:w="924" w:type="pct"/>
            <w:vMerge w:val="restart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505" w:type="pct"/>
            <w:gridSpan w:val="3"/>
            <w:vAlign w:val="center"/>
          </w:tcPr>
          <w:p w:rsidR="00355C3D" w:rsidRPr="00836889" w:rsidRDefault="00355C3D" w:rsidP="00355C3D">
            <w:pPr>
              <w:tabs>
                <w:tab w:val="left" w:pos="98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570" w:type="pct"/>
            <w:gridSpan w:val="19"/>
            <w:vAlign w:val="center"/>
          </w:tcPr>
          <w:p w:rsidR="00355C3D" w:rsidRPr="00836889" w:rsidRDefault="00355C3D" w:rsidP="00355C3D">
            <w:pPr>
              <w:tabs>
                <w:tab w:val="left" w:pos="98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DF6B66" w:rsidRPr="00836889" w:rsidTr="00D43220">
        <w:trPr>
          <w:trHeight w:val="407"/>
        </w:trPr>
        <w:tc>
          <w:tcPr>
            <w:tcW w:w="924" w:type="pct"/>
            <w:vMerge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gridSpan w:val="2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43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2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2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2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04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5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2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04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3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4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7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2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2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4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2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2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2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2" w:type="pc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2" w:type="pct"/>
            <w:vAlign w:val="center"/>
          </w:tcPr>
          <w:p w:rsidR="00836889" w:rsidRPr="00836889" w:rsidRDefault="00836889" w:rsidP="00D43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355C3D" w:rsidRPr="00836889" w:rsidTr="00DF6B66">
        <w:tc>
          <w:tcPr>
            <w:tcW w:w="924" w:type="pct"/>
            <w:tcBorders>
              <w:bottom w:val="single" w:sz="4" w:space="0" w:color="auto"/>
            </w:tcBorders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pct"/>
            <w:gridSpan w:val="22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DF6B66" w:rsidRPr="00836889" w:rsidTr="00DF6B66">
        <w:trPr>
          <w:trHeight w:val="193"/>
        </w:trPr>
        <w:tc>
          <w:tcPr>
            <w:tcW w:w="924" w:type="pct"/>
            <w:vMerge w:val="restart"/>
            <w:vAlign w:val="center"/>
          </w:tcPr>
          <w:p w:rsidR="000C47A0" w:rsidRPr="00836889" w:rsidRDefault="000C47A0" w:rsidP="00355C3D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Основы законодательство в сфере дорожного движения</w:t>
            </w:r>
          </w:p>
        </w:tc>
        <w:tc>
          <w:tcPr>
            <w:tcW w:w="219" w:type="pct"/>
            <w:vMerge w:val="restart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7" w:type="pct"/>
            <w:gridSpan w:val="2"/>
            <w:vAlign w:val="center"/>
          </w:tcPr>
          <w:p w:rsidR="000C47A0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  <w:p w:rsidR="000C47A0" w:rsidRPr="00836889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0C47A0" w:rsidRPr="00836889" w:rsidRDefault="000C47A0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0C47A0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  <w:p w:rsidR="000C47A0" w:rsidRPr="00836889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0C47A0" w:rsidRPr="00836889" w:rsidRDefault="000C47A0" w:rsidP="00355C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" w:type="pct"/>
            <w:vMerge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0C47A0" w:rsidRPr="00836889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rPr>
          <w:trHeight w:val="220"/>
        </w:trPr>
        <w:tc>
          <w:tcPr>
            <w:tcW w:w="924" w:type="pct"/>
            <w:vMerge w:val="restart"/>
            <w:vAlign w:val="center"/>
          </w:tcPr>
          <w:p w:rsidR="000C47A0" w:rsidRPr="00836889" w:rsidRDefault="000C47A0" w:rsidP="00355C3D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0C47A0" w:rsidRPr="00836889" w:rsidRDefault="000C47A0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 w:val="restart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pct"/>
            <w:gridSpan w:val="2"/>
            <w:vAlign w:val="center"/>
          </w:tcPr>
          <w:p w:rsidR="000C47A0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  <w:p w:rsidR="000C47A0" w:rsidRPr="00836889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0C47A0" w:rsidRPr="00836889" w:rsidRDefault="000C47A0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0C47A0" w:rsidRPr="00836889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0C47A0" w:rsidRPr="00836889" w:rsidRDefault="000C47A0" w:rsidP="00355C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" w:type="pct"/>
            <w:vMerge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0C47A0" w:rsidRPr="00836889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 w:val="restart"/>
            <w:vAlign w:val="center"/>
          </w:tcPr>
          <w:p w:rsidR="000C47A0" w:rsidRPr="00836889" w:rsidRDefault="000C47A0" w:rsidP="00355C3D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  <w:p w:rsidR="000C47A0" w:rsidRPr="00836889" w:rsidRDefault="000C47A0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 w:val="restart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pct"/>
            <w:gridSpan w:val="2"/>
            <w:vAlign w:val="center"/>
          </w:tcPr>
          <w:p w:rsidR="000C47A0" w:rsidRPr="00836889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637B90" w:rsidRDefault="000C47A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Т5</w:t>
            </w:r>
          </w:p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637B90" w:rsidRDefault="000C47A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6</w:t>
            </w:r>
            <w:proofErr w:type="gramEnd"/>
          </w:p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0C47A0" w:rsidRPr="00836889" w:rsidRDefault="000C47A0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0C47A0" w:rsidRPr="00836889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637B90" w:rsidRDefault="000C47A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</w:p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0C47A0" w:rsidRPr="00836889" w:rsidRDefault="000C47A0" w:rsidP="00355C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" w:type="pct"/>
            <w:vMerge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gridSpan w:val="2"/>
            <w:vAlign w:val="center"/>
          </w:tcPr>
          <w:p w:rsidR="000C47A0" w:rsidRPr="00836889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B66" w:rsidRPr="00836889" w:rsidTr="00DF6B66">
        <w:tc>
          <w:tcPr>
            <w:tcW w:w="924" w:type="pct"/>
            <w:vMerge w:val="restart"/>
            <w:vAlign w:val="center"/>
          </w:tcPr>
          <w:p w:rsidR="000C47A0" w:rsidRPr="00836889" w:rsidRDefault="000C47A0" w:rsidP="00355C3D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 xml:space="preserve">Первая помощь при дорожно-транспортном происшествии </w:t>
            </w:r>
          </w:p>
          <w:p w:rsidR="000C47A0" w:rsidRPr="00836889" w:rsidRDefault="000C47A0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 w:val="restart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pct"/>
            <w:gridSpan w:val="2"/>
            <w:vAlign w:val="center"/>
          </w:tcPr>
          <w:p w:rsidR="000C47A0" w:rsidRPr="00836889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0C47A0" w:rsidRPr="00637B90" w:rsidRDefault="000C47A0" w:rsidP="00355C3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</w:p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0C47A0" w:rsidRPr="00836889" w:rsidRDefault="000C47A0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0C47A0" w:rsidRPr="00836889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0C47A0" w:rsidRPr="00637B90" w:rsidRDefault="000C47A0" w:rsidP="00355C3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Т3</w:t>
            </w:r>
          </w:p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637B90" w:rsidRDefault="000C47A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</w:p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0C47A0" w:rsidRPr="00836889" w:rsidRDefault="000C47A0" w:rsidP="00355C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" w:type="pct"/>
            <w:vMerge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gridSpan w:val="2"/>
            <w:vAlign w:val="center"/>
          </w:tcPr>
          <w:p w:rsidR="000C47A0" w:rsidRPr="00836889" w:rsidRDefault="000C47A0" w:rsidP="006E64BB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C47A0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0C47A0" w:rsidRPr="00836889" w:rsidRDefault="000C47A0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C3D" w:rsidRPr="00836889" w:rsidTr="00DF6B66">
        <w:tc>
          <w:tcPr>
            <w:tcW w:w="924" w:type="pct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pct"/>
            <w:gridSpan w:val="22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DF6B66" w:rsidRPr="00836889" w:rsidTr="00DF6B66">
        <w:tc>
          <w:tcPr>
            <w:tcW w:w="924" w:type="pct"/>
            <w:vMerge w:val="restart"/>
            <w:vAlign w:val="center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Устройство и ТО ТС категории «В» как объектов управления</w:t>
            </w:r>
          </w:p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 w:val="restar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pct"/>
            <w:gridSpan w:val="2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637B90" w:rsidRDefault="00836889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637B90">
              <w:rPr>
                <w:rFonts w:ascii="Times New Roman" w:hAnsi="Times New Roman" w:cs="Times New Roman"/>
                <w:u w:val="single"/>
              </w:rPr>
              <w:t>,Т2,Т3</w:t>
            </w:r>
          </w:p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1;1;2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637B90" w:rsidRDefault="00836889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  <w:r w:rsidRPr="00637B90">
              <w:rPr>
                <w:rFonts w:ascii="Times New Roman" w:hAnsi="Times New Roman" w:cs="Times New Roman"/>
                <w:u w:val="single"/>
              </w:rPr>
              <w:t>,Т5</w:t>
            </w:r>
          </w:p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2;2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637B90" w:rsidRDefault="00836889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6</w:t>
            </w:r>
            <w:proofErr w:type="gramEnd"/>
            <w:r w:rsidRPr="00637B90">
              <w:rPr>
                <w:rFonts w:ascii="Times New Roman" w:hAnsi="Times New Roman" w:cs="Times New Roman"/>
                <w:u w:val="single"/>
              </w:rPr>
              <w:t>,Т7</w:t>
            </w:r>
          </w:p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2;2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D43220" w:rsidRDefault="00836889" w:rsidP="000C47A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D43220">
              <w:rPr>
                <w:rFonts w:ascii="Times New Roman" w:hAnsi="Times New Roman" w:cs="Times New Roman"/>
                <w:sz w:val="20"/>
                <w:u w:val="single"/>
              </w:rPr>
              <w:t>Т8,Т</w:t>
            </w:r>
            <w:proofErr w:type="gramStart"/>
            <w:r w:rsidRPr="00D43220">
              <w:rPr>
                <w:rFonts w:ascii="Times New Roman" w:hAnsi="Times New Roman" w:cs="Times New Roman"/>
                <w:sz w:val="20"/>
                <w:u w:val="single"/>
              </w:rPr>
              <w:t>9</w:t>
            </w:r>
            <w:proofErr w:type="gramEnd"/>
            <w:r w:rsidRPr="00D43220">
              <w:rPr>
                <w:rFonts w:ascii="Times New Roman" w:hAnsi="Times New Roman" w:cs="Times New Roman"/>
                <w:sz w:val="20"/>
                <w:u w:val="single"/>
              </w:rPr>
              <w:t>,Т10</w:t>
            </w:r>
          </w:p>
          <w:p w:rsidR="00836889" w:rsidRPr="00D43220" w:rsidRDefault="00D43220" w:rsidP="00D432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36889" w:rsidRPr="00D43220">
              <w:rPr>
                <w:rFonts w:ascii="Times New Roman" w:hAnsi="Times New Roman" w:cs="Times New Roman"/>
                <w:sz w:val="20"/>
              </w:rPr>
              <w:t>;1;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637B90" w:rsidRDefault="00836889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Т11,Т12</w:t>
            </w:r>
          </w:p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1;1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637B90" w:rsidRDefault="00836889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Т13</w:t>
            </w:r>
          </w:p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" w:type="pct"/>
            <w:vMerge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gridSpan w:val="2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637B9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B66" w:rsidRPr="00836889" w:rsidTr="00DF6B66">
        <w:tc>
          <w:tcPr>
            <w:tcW w:w="924" w:type="pct"/>
            <w:vMerge w:val="restart"/>
            <w:vAlign w:val="center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 xml:space="preserve">Основы управления транспортными средствами категории «В» </w:t>
            </w:r>
          </w:p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 w:val="restar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pct"/>
            <w:gridSpan w:val="2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637B90" w:rsidRDefault="00836889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637B90">
              <w:rPr>
                <w:rFonts w:ascii="Times New Roman" w:hAnsi="Times New Roman" w:cs="Times New Roman"/>
                <w:u w:val="single"/>
              </w:rPr>
              <w:t>,Т2</w:t>
            </w:r>
          </w:p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2;2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</w:p>
          <w:p w:rsidR="00637B90" w:rsidRPr="00836889" w:rsidRDefault="00637B90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Т3</w:t>
            </w:r>
          </w:p>
          <w:p w:rsidR="00637B90" w:rsidRPr="00836889" w:rsidRDefault="00637B90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</w:p>
          <w:p w:rsidR="00637B90" w:rsidRPr="00836889" w:rsidRDefault="00637B90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Т3</w:t>
            </w:r>
          </w:p>
          <w:p w:rsidR="00637B90" w:rsidRPr="00836889" w:rsidRDefault="00637B90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" w:type="pct"/>
            <w:vMerge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gridSpan w:val="2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637B9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C3D" w:rsidRPr="00836889" w:rsidTr="00DF6B66">
        <w:tc>
          <w:tcPr>
            <w:tcW w:w="924" w:type="pct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pct"/>
            <w:gridSpan w:val="22"/>
            <w:shd w:val="clear" w:color="auto" w:fill="auto"/>
            <w:vAlign w:val="center"/>
          </w:tcPr>
          <w:p w:rsidR="00355C3D" w:rsidRPr="00836889" w:rsidRDefault="00355C3D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Учебные предметы профессионального цикла</w:t>
            </w:r>
          </w:p>
        </w:tc>
      </w:tr>
      <w:tr w:rsidR="00DF6B66" w:rsidRPr="00836889" w:rsidTr="00DF6B66">
        <w:tc>
          <w:tcPr>
            <w:tcW w:w="924" w:type="pct"/>
            <w:vMerge w:val="restart"/>
            <w:vAlign w:val="center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Организация и выполнение грузовых перевозок автотранспортом</w:t>
            </w:r>
          </w:p>
        </w:tc>
        <w:tc>
          <w:tcPr>
            <w:tcW w:w="219" w:type="pct"/>
            <w:vMerge w:val="restar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pct"/>
            <w:gridSpan w:val="2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</w:p>
          <w:p w:rsidR="00637B90" w:rsidRPr="00836889" w:rsidRDefault="00637B90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</w:p>
          <w:p w:rsidR="00637B90" w:rsidRPr="00836889" w:rsidRDefault="00637B90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Т3</w:t>
            </w:r>
          </w:p>
          <w:p w:rsidR="00637B90" w:rsidRPr="00836889" w:rsidRDefault="00637B90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</w:p>
          <w:p w:rsidR="00637B90" w:rsidRPr="00836889" w:rsidRDefault="00637B90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" w:type="pct"/>
            <w:vMerge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gridSpan w:val="2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637B90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B66" w:rsidRPr="00836889" w:rsidTr="00DF6B66">
        <w:tc>
          <w:tcPr>
            <w:tcW w:w="924" w:type="pct"/>
            <w:vMerge w:val="restart"/>
            <w:vAlign w:val="center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Организация и выполнение пассажирских перевозок автотранспортом</w:t>
            </w:r>
          </w:p>
        </w:tc>
        <w:tc>
          <w:tcPr>
            <w:tcW w:w="219" w:type="pct"/>
            <w:vMerge w:val="restart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pct"/>
            <w:gridSpan w:val="2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637B90">
              <w:rPr>
                <w:rFonts w:ascii="Times New Roman" w:hAnsi="Times New Roman" w:cs="Times New Roman"/>
                <w:u w:val="single"/>
              </w:rPr>
              <w:t>,Т2</w:t>
            </w:r>
          </w:p>
          <w:p w:rsidR="00637B90" w:rsidRDefault="00637B90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2;1</w:t>
            </w:r>
          </w:p>
          <w:p w:rsidR="00637B90" w:rsidRPr="00836889" w:rsidRDefault="00637B90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Т3</w:t>
            </w:r>
          </w:p>
          <w:p w:rsidR="00637B90" w:rsidRPr="00836889" w:rsidRDefault="00637B90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7B9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637B90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</w:p>
          <w:p w:rsidR="00637B90" w:rsidRPr="00836889" w:rsidRDefault="00637B90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c>
          <w:tcPr>
            <w:tcW w:w="924" w:type="pct"/>
            <w:vMerge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66" w:rsidRPr="00836889" w:rsidTr="00DF6B66">
        <w:trPr>
          <w:trHeight w:val="385"/>
        </w:trPr>
        <w:tc>
          <w:tcPr>
            <w:tcW w:w="924" w:type="pct"/>
            <w:vMerge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" w:type="pct"/>
            <w:vMerge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gridSpan w:val="2"/>
            <w:vAlign w:val="center"/>
          </w:tcPr>
          <w:p w:rsidR="00836889" w:rsidRPr="00836889" w:rsidRDefault="00836889" w:rsidP="00355C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637B9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B90" w:rsidRPr="00836889" w:rsidTr="00DF6B66">
        <w:tc>
          <w:tcPr>
            <w:tcW w:w="924" w:type="pct"/>
          </w:tcPr>
          <w:p w:rsidR="00355C3D" w:rsidRPr="00DF6B66" w:rsidRDefault="00355C3D" w:rsidP="00355C3D">
            <w:pPr>
              <w:rPr>
                <w:rFonts w:ascii="Times New Roman" w:hAnsi="Times New Roman" w:cs="Times New Roman"/>
                <w:sz w:val="20"/>
              </w:rPr>
            </w:pPr>
            <w:r w:rsidRPr="00DF6B66">
              <w:rPr>
                <w:rFonts w:ascii="Times New Roman" w:hAnsi="Times New Roman" w:cs="Times New Roman"/>
                <w:sz w:val="20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505" w:type="pct"/>
            <w:gridSpan w:val="3"/>
            <w:vAlign w:val="center"/>
          </w:tcPr>
          <w:p w:rsidR="00355C3D" w:rsidRPr="00836889" w:rsidRDefault="00355C3D" w:rsidP="0035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70" w:type="pct"/>
            <w:gridSpan w:val="19"/>
            <w:vAlign w:val="center"/>
          </w:tcPr>
          <w:p w:rsidR="00355C3D" w:rsidRPr="00836889" w:rsidRDefault="00D4322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220">
              <w:rPr>
                <w:rFonts w:ascii="Times New Roman" w:hAnsi="Times New Roman" w:cs="Times New Roman"/>
              </w:rPr>
              <w:t>Вождение проводится вне сетки учебного времени</w:t>
            </w:r>
          </w:p>
        </w:tc>
      </w:tr>
      <w:tr w:rsidR="00DF6B66" w:rsidRPr="00836889" w:rsidTr="00DF6B66">
        <w:tc>
          <w:tcPr>
            <w:tcW w:w="924" w:type="pct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505" w:type="pct"/>
            <w:gridSpan w:val="3"/>
            <w:vAlign w:val="center"/>
          </w:tcPr>
          <w:p w:rsidR="00836889" w:rsidRPr="00836889" w:rsidRDefault="00836889" w:rsidP="00355C3D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FFFFFF" w:themeFill="background1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shd w:val="clear" w:color="auto" w:fill="auto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889" w:rsidRPr="00836889" w:rsidRDefault="00836889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B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637B90" w:rsidRDefault="00637B9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B9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F6B66" w:rsidRPr="00836889" w:rsidTr="00DF6B66">
        <w:tc>
          <w:tcPr>
            <w:tcW w:w="924" w:type="pct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</w:tc>
        <w:tc>
          <w:tcPr>
            <w:tcW w:w="505" w:type="pct"/>
            <w:gridSpan w:val="3"/>
          </w:tcPr>
          <w:p w:rsidR="00836889" w:rsidRPr="00836889" w:rsidRDefault="00836889" w:rsidP="00355C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36889" w:rsidRPr="00836889" w:rsidRDefault="000C47A0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355C3D" w:rsidRDefault="00355C3D" w:rsidP="008829D0">
      <w:pPr>
        <w:tabs>
          <w:tab w:val="left" w:pos="843"/>
        </w:tabs>
        <w:rPr>
          <w:sz w:val="20"/>
        </w:rPr>
      </w:pPr>
    </w:p>
    <w:sectPr w:rsidR="00355C3D" w:rsidSect="00860049">
      <w:pgSz w:w="20242" w:h="15196" w:orient="landscape"/>
      <w:pgMar w:top="28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0CBD"/>
    <w:rsid w:val="00062B1E"/>
    <w:rsid w:val="000C47A0"/>
    <w:rsid w:val="00165BA2"/>
    <w:rsid w:val="00184708"/>
    <w:rsid w:val="00226C42"/>
    <w:rsid w:val="00276D85"/>
    <w:rsid w:val="00296153"/>
    <w:rsid w:val="002B0211"/>
    <w:rsid w:val="00355C3D"/>
    <w:rsid w:val="003F5531"/>
    <w:rsid w:val="00486B58"/>
    <w:rsid w:val="00543E27"/>
    <w:rsid w:val="00577046"/>
    <w:rsid w:val="005C2BCF"/>
    <w:rsid w:val="00637B90"/>
    <w:rsid w:val="00795202"/>
    <w:rsid w:val="008323B7"/>
    <w:rsid w:val="00836889"/>
    <w:rsid w:val="008413FC"/>
    <w:rsid w:val="00860049"/>
    <w:rsid w:val="008803BF"/>
    <w:rsid w:val="008829D0"/>
    <w:rsid w:val="008D3971"/>
    <w:rsid w:val="00922143"/>
    <w:rsid w:val="009E33A9"/>
    <w:rsid w:val="00A3722B"/>
    <w:rsid w:val="00A603BB"/>
    <w:rsid w:val="00A67F1B"/>
    <w:rsid w:val="00B14216"/>
    <w:rsid w:val="00B737E3"/>
    <w:rsid w:val="00BA448D"/>
    <w:rsid w:val="00C05C1E"/>
    <w:rsid w:val="00C240A1"/>
    <w:rsid w:val="00C30CBD"/>
    <w:rsid w:val="00C93301"/>
    <w:rsid w:val="00C979BD"/>
    <w:rsid w:val="00CB6CC6"/>
    <w:rsid w:val="00CD53C6"/>
    <w:rsid w:val="00D43220"/>
    <w:rsid w:val="00D959F1"/>
    <w:rsid w:val="00DB3904"/>
    <w:rsid w:val="00DC2834"/>
    <w:rsid w:val="00DD1A96"/>
    <w:rsid w:val="00DF6B66"/>
    <w:rsid w:val="00E47E2C"/>
    <w:rsid w:val="00E640C0"/>
    <w:rsid w:val="00E819ED"/>
    <w:rsid w:val="00EF20A0"/>
    <w:rsid w:val="00F1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6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6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2016-02-29T05:15:00Z</cp:lastPrinted>
  <dcterms:created xsi:type="dcterms:W3CDTF">2015-11-24T07:55:00Z</dcterms:created>
  <dcterms:modified xsi:type="dcterms:W3CDTF">2019-07-31T17:03:00Z</dcterms:modified>
</cp:coreProperties>
</file>